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61" w:rsidRPr="00F166A8" w:rsidRDefault="00516761">
      <w:pPr>
        <w:rPr>
          <w:sz w:val="22"/>
          <w:szCs w:val="22"/>
        </w:rPr>
      </w:pPr>
      <w:r w:rsidRPr="00F166A8">
        <w:rPr>
          <w:sz w:val="22"/>
          <w:szCs w:val="22"/>
        </w:rPr>
        <w:t xml:space="preserve">Teacher’s Name:  </w:t>
      </w:r>
      <w:r w:rsidRPr="00F166A8">
        <w:rPr>
          <w:sz w:val="22"/>
          <w:szCs w:val="22"/>
        </w:rPr>
        <w:tab/>
        <w:t xml:space="preserve">Ruth White        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  <w:t>Building:</w:t>
      </w:r>
      <w:r w:rsidRPr="00F166A8">
        <w:rPr>
          <w:sz w:val="22"/>
          <w:szCs w:val="22"/>
        </w:rPr>
        <w:tab/>
        <w:t>High School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  <w:t>Grade: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  <w:t>9-12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  <w:t>Subject/Course:  Keyboarding-Level 1</w:t>
      </w:r>
      <w:r w:rsidR="00F166A8" w:rsidRPr="00F166A8">
        <w:rPr>
          <w:sz w:val="22"/>
          <w:szCs w:val="22"/>
        </w:rPr>
        <w:tab/>
        <w:t>Semester</w:t>
      </w:r>
    </w:p>
    <w:tbl>
      <w:tblPr>
        <w:tblW w:w="0" w:type="auto"/>
        <w:tblInd w:w="1818" w:type="dxa"/>
        <w:tblLayout w:type="fixed"/>
        <w:tblLook w:val="01E0"/>
      </w:tblPr>
      <w:tblGrid>
        <w:gridCol w:w="3960"/>
        <w:gridCol w:w="1080"/>
        <w:gridCol w:w="3960"/>
        <w:gridCol w:w="810"/>
        <w:gridCol w:w="2070"/>
        <w:gridCol w:w="1710"/>
        <w:gridCol w:w="6480"/>
      </w:tblGrid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</w:tcBorders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</w:tr>
    </w:tbl>
    <w:p w:rsidR="00516761" w:rsidRPr="00F166A8" w:rsidRDefault="00516761">
      <w:pPr>
        <w:rPr>
          <w:sz w:val="22"/>
          <w:szCs w:val="22"/>
        </w:rPr>
      </w:pPr>
    </w:p>
    <w:p w:rsidR="00516761" w:rsidRPr="00F166A8" w:rsidRDefault="00516761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220"/>
        <w:gridCol w:w="5490"/>
        <w:gridCol w:w="3690"/>
        <w:gridCol w:w="4680"/>
      </w:tblGrid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Content</w:t>
            </w:r>
          </w:p>
        </w:tc>
        <w:tc>
          <w:tcPr>
            <w:tcW w:w="549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Skills</w:t>
            </w:r>
          </w:p>
        </w:tc>
        <w:tc>
          <w:tcPr>
            <w:tcW w:w="369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Essential Questions</w:t>
            </w:r>
          </w:p>
        </w:tc>
        <w:tc>
          <w:tcPr>
            <w:tcW w:w="468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Assessment</w:t>
            </w: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1</w:t>
            </w:r>
            <w:r w:rsidRPr="00F166A8">
              <w:rPr>
                <w:b/>
                <w:sz w:val="37"/>
                <w:szCs w:val="37"/>
                <w:vertAlign w:val="superscript"/>
              </w:rPr>
              <w:t>st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Introduction</w:t>
            </w:r>
          </w:p>
          <w:p w:rsidR="00921EF2" w:rsidRPr="00F166A8" w:rsidRDefault="0092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Pretests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Basic Vista Concepts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Saving Files </w:t>
            </w:r>
          </w:p>
          <w:p w:rsidR="00516761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Letter Keyboarding Technique</w:t>
            </w:r>
          </w:p>
          <w:p w:rsidR="00921EF2" w:rsidRPr="00F166A8" w:rsidRDefault="00921EF2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Home Keys (FDSA </w:t>
            </w:r>
            <w:proofErr w:type="gramStart"/>
            <w:r w:rsidRPr="00F166A8">
              <w:rPr>
                <w:sz w:val="22"/>
                <w:szCs w:val="22"/>
              </w:rPr>
              <w:t>JKL;</w:t>
            </w:r>
            <w:proofErr w:type="gramEnd"/>
            <w:r w:rsidRPr="00F166A8">
              <w:rPr>
                <w:sz w:val="22"/>
                <w:szCs w:val="22"/>
              </w:rPr>
              <w:t>)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H and 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I and R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O and 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correct fingers for each key?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bad habits need to be broken to properly keyboard?</w:t>
            </w:r>
          </w:p>
          <w:p w:rsidR="00516761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much do they know about the computer?</w:t>
            </w:r>
          </w:p>
          <w:p w:rsidR="00921EF2" w:rsidRPr="00F166A8" w:rsidRDefault="00921EF2" w:rsidP="00921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 a candidate for owning your own business?</w:t>
            </w:r>
          </w:p>
        </w:tc>
        <w:tc>
          <w:tcPr>
            <w:tcW w:w="46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Finger Placement Tests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Observation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Keyboarding Placement Tests to determine Level 1 &amp; 2</w:t>
            </w: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2</w:t>
            </w:r>
            <w:r w:rsidRPr="00F166A8">
              <w:rPr>
                <w:b/>
                <w:sz w:val="37"/>
                <w:szCs w:val="37"/>
                <w:vertAlign w:val="superscript"/>
              </w:rPr>
              <w:t>nd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Letter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Remaining Letter Keys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Technique Check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Letter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 Rough – Draft Copy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Proofreading Marks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Language &amp; Writing Skills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top row Techniques</w:t>
            </w:r>
          </w:p>
        </w:tc>
        <w:tc>
          <w:tcPr>
            <w:tcW w:w="54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N and 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Left Shift and Period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U and C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W and Right Shift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B and 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 calculate Timed writings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M and X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P and V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Q and , (comma)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Z and : (Colon)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Learn Caps Lock </w:t>
            </w:r>
            <w:proofErr w:type="gramStart"/>
            <w:r w:rsidRPr="00F166A8">
              <w:rPr>
                <w:sz w:val="22"/>
                <w:szCs w:val="22"/>
              </w:rPr>
              <w:t>and ?</w:t>
            </w:r>
            <w:proofErr w:type="gramEnd"/>
            <w:r w:rsidRPr="00F166A8">
              <w:rPr>
                <w:sz w:val="22"/>
                <w:szCs w:val="22"/>
              </w:rPr>
              <w:t xml:space="preserve"> (Question )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Tab Key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Paragraph Indention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Proofreading Marks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Capitalization Rules</w:t>
            </w:r>
          </w:p>
        </w:tc>
        <w:tc>
          <w:tcPr>
            <w:tcW w:w="36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Which fingers are used for the computer keyboard?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proofreader marks?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is a rough draft?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many spaces after an abbreviation, within an abbreviation, after initials, and at the end of the line?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many spaces after, and</w:t>
            </w:r>
            <w:proofErr w:type="gramStart"/>
            <w:r w:rsidRPr="00F166A8">
              <w:rPr>
                <w:sz w:val="22"/>
                <w:szCs w:val="22"/>
              </w:rPr>
              <w:t>;,</w:t>
            </w:r>
            <w:proofErr w:type="gramEnd"/>
            <w:r w:rsidRPr="00F166A8">
              <w:rPr>
                <w:sz w:val="22"/>
                <w:szCs w:val="22"/>
              </w:rPr>
              <w:t xml:space="preserve"> after abbreviations and at the end of a line?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Capitalization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Finger Placement Tests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Observation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 and tests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3</w:t>
            </w:r>
            <w:r w:rsidRPr="00F166A8">
              <w:rPr>
                <w:b/>
                <w:sz w:val="37"/>
                <w:szCs w:val="37"/>
                <w:vertAlign w:val="superscript"/>
              </w:rPr>
              <w:t>rd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top row Techniques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Transfer Script and Rough Draft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Language &amp; Writing Skills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Alphanumeric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Top-Row Technique: Symbols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Alphanumeric Keyboarding Technique</w:t>
            </w:r>
          </w:p>
        </w:tc>
        <w:tc>
          <w:tcPr>
            <w:tcW w:w="54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Script and Rough-Draft Copy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Proofreading Marks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 Writings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Pronoun agreements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/, $, % and -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Learn: #</w:t>
            </w:r>
            <w:proofErr w:type="gramStart"/>
            <w:r w:rsidRPr="00F166A8">
              <w:rPr>
                <w:sz w:val="22"/>
                <w:szCs w:val="22"/>
              </w:rPr>
              <w:t>,&amp;</w:t>
            </w:r>
            <w:proofErr w:type="gramEnd"/>
            <w:r w:rsidRPr="00F166A8">
              <w:rPr>
                <w:sz w:val="22"/>
                <w:szCs w:val="22"/>
              </w:rPr>
              <w:t>. (, and)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“, “, _, and *.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Subject/Verb agreement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Review Terminal punctuation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Internal punctuation: Comma</w:t>
            </w:r>
          </w:p>
        </w:tc>
        <w:tc>
          <w:tcPr>
            <w:tcW w:w="36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pronoun agreement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subject/verb agreement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internal punctuation rules?</w:t>
            </w:r>
          </w:p>
        </w:tc>
        <w:tc>
          <w:tcPr>
            <w:tcW w:w="46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Finger Placement Tests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Observation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 and tests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4</w:t>
            </w:r>
            <w:r w:rsidRPr="00F166A8">
              <w:rPr>
                <w:b/>
                <w:sz w:val="37"/>
                <w:szCs w:val="37"/>
                <w:vertAlign w:val="superscript"/>
              </w:rPr>
              <w:t>th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Keyboarding Skills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Introduction to Word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Centering Documents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Memos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Personal Business Letters</w:t>
            </w:r>
          </w:p>
        </w:tc>
        <w:tc>
          <w:tcPr>
            <w:tcW w:w="54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Technique Mastery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Transfer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Internal punctuation: Comma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Word Features-Spell check-Grammar Check and other features.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Centering Lists, Announcements and Memos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Centering Projects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Internal punctuation: Apostrophe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Memo Format</w:t>
            </w:r>
          </w:p>
        </w:tc>
        <w:tc>
          <w:tcPr>
            <w:tcW w:w="36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Am I increasing my speed on the keyboard?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more of the internal punctuation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you use spell check in Word?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you center announcements and memos?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use Apostrophes?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you create memos?</w:t>
            </w:r>
          </w:p>
        </w:tc>
        <w:tc>
          <w:tcPr>
            <w:tcW w:w="46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evaluations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evaluation.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typing.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5</w:t>
            </w:r>
            <w:r w:rsidRPr="00F166A8">
              <w:rPr>
                <w:b/>
                <w:sz w:val="37"/>
                <w:szCs w:val="37"/>
                <w:vertAlign w:val="superscript"/>
              </w:rPr>
              <w:t>th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Business Letters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Language &amp; Writing Skills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Unbound Reports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 a Process Report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 Tables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Block Letters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Personal Business Letters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Envelopes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Internal punctuation:  Parentheses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Builders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Unbound Reports with Footnotes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Report with Numbered Items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Two-column Tables</w:t>
            </w:r>
          </w:p>
        </w:tc>
        <w:tc>
          <w:tcPr>
            <w:tcW w:w="369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format business and personal letters?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use parentheses?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format reports?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format tables?</w:t>
            </w:r>
          </w:p>
        </w:tc>
        <w:tc>
          <w:tcPr>
            <w:tcW w:w="46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evaluation.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typing.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Exam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Exam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Timing Exam</w:t>
            </w:r>
          </w:p>
        </w:tc>
      </w:tr>
    </w:tbl>
    <w:p w:rsidR="00516761" w:rsidRPr="00F166A8" w:rsidRDefault="00516761">
      <w:pPr>
        <w:rPr>
          <w:sz w:val="22"/>
          <w:szCs w:val="22"/>
        </w:rPr>
      </w:pPr>
    </w:p>
    <w:p w:rsidR="00516761" w:rsidRPr="00F166A8" w:rsidRDefault="00516761">
      <w:pPr>
        <w:rPr>
          <w:sz w:val="22"/>
          <w:szCs w:val="22"/>
        </w:rPr>
      </w:pPr>
      <w:r w:rsidRPr="00F166A8">
        <w:rPr>
          <w:sz w:val="22"/>
          <w:szCs w:val="22"/>
        </w:rPr>
        <w:br w:type="page"/>
      </w:r>
      <w:r w:rsidRPr="00F166A8">
        <w:rPr>
          <w:sz w:val="22"/>
          <w:szCs w:val="22"/>
        </w:rPr>
        <w:lastRenderedPageBreak/>
        <w:t>Teacher’s Name:  Ruth White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proofErr w:type="spellStart"/>
      <w:r w:rsidRPr="00F166A8">
        <w:rPr>
          <w:sz w:val="22"/>
          <w:szCs w:val="22"/>
        </w:rPr>
        <w:t>Building</w:t>
      </w:r>
      <w:proofErr w:type="gramStart"/>
      <w:r w:rsidRPr="00F166A8">
        <w:rPr>
          <w:sz w:val="22"/>
          <w:szCs w:val="22"/>
        </w:rPr>
        <w:t>:High</w:t>
      </w:r>
      <w:proofErr w:type="spellEnd"/>
      <w:proofErr w:type="gramEnd"/>
      <w:r w:rsidRPr="00F166A8">
        <w:rPr>
          <w:sz w:val="22"/>
          <w:szCs w:val="22"/>
        </w:rPr>
        <w:t xml:space="preserve"> School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  <w:t>Grade:</w:t>
      </w:r>
      <w:r w:rsidRPr="00F166A8">
        <w:rPr>
          <w:sz w:val="22"/>
          <w:szCs w:val="22"/>
        </w:rPr>
        <w:tab/>
        <w:t>9-12</w:t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</w:r>
      <w:r w:rsidRPr="00F166A8">
        <w:rPr>
          <w:sz w:val="22"/>
          <w:szCs w:val="22"/>
        </w:rPr>
        <w:tab/>
        <w:t>Subject/Course:  Keyboarding I-Level 2</w:t>
      </w:r>
      <w:r w:rsidR="00F166A8" w:rsidRPr="00F166A8">
        <w:rPr>
          <w:sz w:val="22"/>
          <w:szCs w:val="22"/>
        </w:rPr>
        <w:t xml:space="preserve">  Semester</w:t>
      </w:r>
    </w:p>
    <w:p w:rsidR="00516761" w:rsidRPr="00F166A8" w:rsidRDefault="00516761">
      <w:pPr>
        <w:rPr>
          <w:sz w:val="22"/>
          <w:szCs w:val="22"/>
        </w:rPr>
      </w:pPr>
    </w:p>
    <w:tbl>
      <w:tblPr>
        <w:tblW w:w="21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220"/>
        <w:gridCol w:w="5130"/>
        <w:gridCol w:w="3780"/>
        <w:gridCol w:w="4950"/>
      </w:tblGrid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Content</w:t>
            </w:r>
          </w:p>
        </w:tc>
        <w:tc>
          <w:tcPr>
            <w:tcW w:w="513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Skills</w:t>
            </w:r>
          </w:p>
        </w:tc>
        <w:tc>
          <w:tcPr>
            <w:tcW w:w="378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Essential Questions</w:t>
            </w:r>
          </w:p>
        </w:tc>
        <w:tc>
          <w:tcPr>
            <w:tcW w:w="495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Assessment</w:t>
            </w: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1</w:t>
            </w:r>
            <w:r w:rsidRPr="00F166A8">
              <w:rPr>
                <w:b/>
                <w:sz w:val="37"/>
                <w:szCs w:val="37"/>
                <w:vertAlign w:val="superscript"/>
              </w:rPr>
              <w:t>st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Introduction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Vista Files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Saving Files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Letter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Letter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Technique Check</w:t>
            </w:r>
          </w:p>
        </w:tc>
        <w:tc>
          <w:tcPr>
            <w:tcW w:w="513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Home Keys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All Letter Keys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numbers</w:t>
            </w:r>
          </w:p>
        </w:tc>
        <w:tc>
          <w:tcPr>
            <w:tcW w:w="37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correct fingers for each key?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bad habits need to be broken to property keyboard?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Finger Placement Tests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Observation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Level Pretests</w:t>
            </w:r>
          </w:p>
        </w:tc>
      </w:tr>
      <w:tr w:rsidR="00516761" w:rsidRPr="00F166A8" w:rsidTr="00F166A8">
        <w:tblPrEx>
          <w:tblCellMar>
            <w:top w:w="0" w:type="dxa"/>
            <w:bottom w:w="0" w:type="dxa"/>
          </w:tblCellMar>
        </w:tblPrEx>
        <w:trPr>
          <w:trHeight w:val="3599"/>
        </w:trPr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2</w:t>
            </w:r>
            <w:r w:rsidRPr="00F166A8">
              <w:rPr>
                <w:b/>
                <w:sz w:val="37"/>
                <w:szCs w:val="37"/>
                <w:vertAlign w:val="superscript"/>
              </w:rPr>
              <w:t>nd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Letter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 Rough – Draft Copy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Proofreading Marks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Language &amp; Writing Skills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top row Techniques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top row Techniques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Transfer Script and Rough Draft</w:t>
            </w:r>
          </w:p>
        </w:tc>
        <w:tc>
          <w:tcPr>
            <w:tcW w:w="513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Tab Key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Paragraph Indention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Proofreading Marks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Capitalization Rules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Script and Rough-Draft Copy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Proofreading Marks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 Writings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Pronoun agreements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/, $, % and –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Which fingers are used for the computer keyboard?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proofreader marks?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is a rough draft?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many spaces after an abbreviation, within an abbreviation, after initials, and at the end of the line?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How many spaces </w:t>
            </w:r>
            <w:proofErr w:type="gramStart"/>
            <w:r w:rsidRPr="00F166A8">
              <w:rPr>
                <w:sz w:val="22"/>
                <w:szCs w:val="22"/>
              </w:rPr>
              <w:t>after ,</w:t>
            </w:r>
            <w:proofErr w:type="gramEnd"/>
            <w:r w:rsidRPr="00F166A8">
              <w:rPr>
                <w:sz w:val="22"/>
                <w:szCs w:val="22"/>
              </w:rPr>
              <w:t xml:space="preserve"> and;, after abbreviations and at the end of a line?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Capitalization rules?</w:t>
            </w:r>
          </w:p>
        </w:tc>
        <w:tc>
          <w:tcPr>
            <w:tcW w:w="495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Finger Placement Tests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Observation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 and tests</w:t>
            </w: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</w:p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3</w:t>
            </w:r>
            <w:r w:rsidRPr="00F166A8">
              <w:rPr>
                <w:b/>
                <w:sz w:val="37"/>
                <w:szCs w:val="37"/>
                <w:vertAlign w:val="superscript"/>
              </w:rPr>
              <w:t>rd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Language &amp; Writing Skills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Alphanumeric Keyboarding Technique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Top-Row Technique: Symbols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Master Alphanumeric Keyboarding Technique Learn Numeric Keypad Operation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Master Keyboarding Skills</w:t>
            </w:r>
          </w:p>
        </w:tc>
        <w:tc>
          <w:tcPr>
            <w:tcW w:w="513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Learn: #</w:t>
            </w:r>
            <w:proofErr w:type="gramStart"/>
            <w:r w:rsidRPr="00F166A8">
              <w:rPr>
                <w:sz w:val="22"/>
                <w:szCs w:val="22"/>
              </w:rPr>
              <w:t>,&amp;</w:t>
            </w:r>
            <w:proofErr w:type="gramEnd"/>
            <w:r w:rsidRPr="00F166A8">
              <w:rPr>
                <w:sz w:val="22"/>
                <w:szCs w:val="22"/>
              </w:rPr>
              <w:t>. (, and)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Learn “, “, _, and *.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Subject/Verb agreement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Review Terminal punctuation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Internal punctuation: Comma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Technique Mastery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Speed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Transfer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Internal punctuation: Comma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Which fingers are used for the number keys?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pronoun agreement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subject/verb agreement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are the internal punctuation</w:t>
            </w:r>
          </w:p>
        </w:tc>
        <w:tc>
          <w:tcPr>
            <w:tcW w:w="495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evaluations</w:t>
            </w: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4</w:t>
            </w:r>
            <w:r w:rsidRPr="00F166A8">
              <w:rPr>
                <w:b/>
                <w:sz w:val="37"/>
                <w:szCs w:val="37"/>
                <w:vertAlign w:val="superscript"/>
              </w:rPr>
              <w:t>th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Introduction to Word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Centering Documents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Memos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Business Letters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Language &amp; Writing Skills</w:t>
            </w:r>
          </w:p>
        </w:tc>
        <w:tc>
          <w:tcPr>
            <w:tcW w:w="513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Word Features-Spell check-Grammar Check and other features.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Centering Lists, Announcements and Memos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Centering Projects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Review Internal punctuation: Apostrophe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Building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 xml:space="preserve">Memo Format 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Block Letters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Personal Business Letters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Envelopes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Internal punctuation:  Parentheses</w:t>
            </w:r>
          </w:p>
        </w:tc>
        <w:tc>
          <w:tcPr>
            <w:tcW w:w="37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Am I increasing my speed on the keyboard?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What re more of the internal punctuation rules?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you use spell check?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you format announcements and memos?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use Apostrophes?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you create memos?</w:t>
            </w:r>
          </w:p>
        </w:tc>
        <w:tc>
          <w:tcPr>
            <w:tcW w:w="495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evaluation.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typing.</w:t>
            </w:r>
          </w:p>
        </w:tc>
      </w:tr>
      <w:tr w:rsidR="00516761" w:rsidRPr="00F166A8">
        <w:tblPrEx>
          <w:tblCellMar>
            <w:top w:w="0" w:type="dxa"/>
            <w:bottom w:w="0" w:type="dxa"/>
          </w:tblCellMar>
        </w:tblPrEx>
        <w:tc>
          <w:tcPr>
            <w:tcW w:w="2700" w:type="dxa"/>
            <w:shd w:val="clear" w:color="auto" w:fill="FFFF00"/>
            <w:vAlign w:val="center"/>
          </w:tcPr>
          <w:p w:rsidR="00516761" w:rsidRPr="00F166A8" w:rsidRDefault="00516761">
            <w:pPr>
              <w:jc w:val="center"/>
              <w:rPr>
                <w:b/>
                <w:sz w:val="37"/>
                <w:szCs w:val="37"/>
              </w:rPr>
            </w:pPr>
            <w:r w:rsidRPr="00F166A8">
              <w:rPr>
                <w:b/>
                <w:sz w:val="37"/>
                <w:szCs w:val="37"/>
              </w:rPr>
              <w:t>5</w:t>
            </w:r>
            <w:r w:rsidRPr="00F166A8">
              <w:rPr>
                <w:b/>
                <w:sz w:val="37"/>
                <w:szCs w:val="37"/>
                <w:vertAlign w:val="superscript"/>
              </w:rPr>
              <w:t>th</w:t>
            </w:r>
            <w:r w:rsidRPr="00F166A8">
              <w:rPr>
                <w:b/>
                <w:sz w:val="37"/>
                <w:szCs w:val="37"/>
              </w:rPr>
              <w:t xml:space="preserve"> Month</w:t>
            </w:r>
          </w:p>
        </w:tc>
        <w:tc>
          <w:tcPr>
            <w:tcW w:w="522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Unbound Reports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 a Process Report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Formatting Tables</w:t>
            </w:r>
          </w:p>
        </w:tc>
        <w:tc>
          <w:tcPr>
            <w:tcW w:w="513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Skill Builders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Unbound Reports with Footnotes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Report with Numbered Items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Two-column Tables</w:t>
            </w:r>
          </w:p>
        </w:tc>
        <w:tc>
          <w:tcPr>
            <w:tcW w:w="378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format business and personal letters?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use parentheses?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format reports?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How do I format tables?</w:t>
            </w:r>
          </w:p>
        </w:tc>
        <w:tc>
          <w:tcPr>
            <w:tcW w:w="4950" w:type="dxa"/>
          </w:tcPr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evaluation.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typing.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Review quizzes.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Timed-writings.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Production Exam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English Exam</w:t>
            </w:r>
          </w:p>
          <w:p w:rsidR="00516761" w:rsidRPr="00F166A8" w:rsidRDefault="00516761">
            <w:pPr>
              <w:rPr>
                <w:sz w:val="22"/>
                <w:szCs w:val="22"/>
              </w:rPr>
            </w:pPr>
            <w:r w:rsidRPr="00F166A8">
              <w:rPr>
                <w:sz w:val="22"/>
                <w:szCs w:val="22"/>
              </w:rPr>
              <w:t>Timing Exam</w:t>
            </w:r>
          </w:p>
        </w:tc>
      </w:tr>
    </w:tbl>
    <w:p w:rsidR="00516761" w:rsidRPr="00F166A8" w:rsidRDefault="00516761">
      <w:pPr>
        <w:rPr>
          <w:sz w:val="22"/>
          <w:szCs w:val="22"/>
        </w:rPr>
      </w:pPr>
    </w:p>
    <w:p w:rsidR="00516761" w:rsidRPr="00F166A8" w:rsidRDefault="00516761">
      <w:pPr>
        <w:rPr>
          <w:sz w:val="22"/>
          <w:szCs w:val="22"/>
        </w:rPr>
      </w:pPr>
    </w:p>
    <w:sectPr w:rsidR="00516761" w:rsidRPr="00F166A8" w:rsidSect="00F166A8">
      <w:pgSz w:w="24480" w:h="15840" w:orient="landscape" w:code="17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761"/>
    <w:rsid w:val="00516761"/>
    <w:rsid w:val="005A3795"/>
    <w:rsid w:val="00921EF2"/>
    <w:rsid w:val="00F1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Name:  </vt:lpstr>
    </vt:vector>
  </TitlesOfParts>
  <Company>AEA13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Name:</dc:title>
  <dc:creator>School Ruth White</dc:creator>
  <cp:lastModifiedBy>Ruth White</cp:lastModifiedBy>
  <cp:revision>2</cp:revision>
  <cp:lastPrinted>2008-04-14T17:35:00Z</cp:lastPrinted>
  <dcterms:created xsi:type="dcterms:W3CDTF">2009-08-18T15:46:00Z</dcterms:created>
  <dcterms:modified xsi:type="dcterms:W3CDTF">2009-08-18T15:46:00Z</dcterms:modified>
</cp:coreProperties>
</file>